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F2A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65F2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65F2A"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</w:t>
      </w:r>
    </w:p>
    <w:p w:rsidR="0084563B" w:rsidRPr="00A65F2A" w:rsidRDefault="00AD5CF5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65F2A">
        <w:rPr>
          <w:rFonts w:ascii="Times New Roman" w:hAnsi="Times New Roman" w:cs="Times New Roman"/>
          <w:sz w:val="28"/>
          <w:szCs w:val="28"/>
          <w:u w:val="single"/>
        </w:rPr>
        <w:t>заведующей</w:t>
      </w:r>
      <w:proofErr w:type="gramEnd"/>
      <w:r w:rsidR="0075768B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2FD1" w:rsidRPr="00A65F2A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503051" w:rsidRPr="00A65F2A">
        <w:rPr>
          <w:rFonts w:ascii="Times New Roman" w:hAnsi="Times New Roman" w:cs="Times New Roman"/>
          <w:sz w:val="28"/>
          <w:szCs w:val="28"/>
          <w:u w:val="single"/>
        </w:rPr>
        <w:t>АД</w:t>
      </w:r>
      <w:r w:rsidR="00072FD1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ОУ </w:t>
      </w:r>
      <w:r w:rsidR="00503051" w:rsidRPr="00A65F2A">
        <w:rPr>
          <w:rFonts w:ascii="Times New Roman" w:hAnsi="Times New Roman" w:cs="Times New Roman"/>
          <w:sz w:val="28"/>
          <w:szCs w:val="28"/>
          <w:u w:val="single"/>
        </w:rPr>
        <w:t>детский сад № 5</w:t>
      </w:r>
      <w:r w:rsidR="00072FD1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03051" w:rsidRPr="00A65F2A">
        <w:rPr>
          <w:rFonts w:ascii="Times New Roman" w:hAnsi="Times New Roman" w:cs="Times New Roman"/>
          <w:sz w:val="28"/>
          <w:szCs w:val="28"/>
          <w:u w:val="single"/>
        </w:rPr>
        <w:t>г. Завитинска</w:t>
      </w:r>
      <w:r w:rsidR="00072FD1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и членов е</w:t>
      </w:r>
      <w:r w:rsidR="00B53A13">
        <w:rPr>
          <w:rFonts w:ascii="Times New Roman" w:hAnsi="Times New Roman" w:cs="Times New Roman"/>
          <w:sz w:val="28"/>
          <w:szCs w:val="28"/>
          <w:u w:val="single"/>
        </w:rPr>
        <w:t>ё</w:t>
      </w:r>
      <w:r w:rsidR="0084563B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семьи</w:t>
      </w:r>
    </w:p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65F2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A65F2A"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 w:rsidRPr="00A65F2A">
        <w:rPr>
          <w:rFonts w:ascii="Times New Roman" w:hAnsi="Times New Roman" w:cs="Times New Roman"/>
          <w:sz w:val="20"/>
          <w:szCs w:val="20"/>
        </w:rPr>
        <w:t xml:space="preserve">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EA70A3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EA70A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EA7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A70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B53A13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B53A13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Харченко Ольга Григорьевна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B53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552 339,00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B53A13" w:rsidP="00B53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B53A13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75768B" w:rsidRDefault="00B53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Pr="008C235E" w:rsidRDefault="00A65F2A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B53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F1479D" w:rsidP="00A65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A13" w:rsidTr="00B53A13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A13" w:rsidRDefault="00B53A13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A13" w:rsidRDefault="00B53A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424 800,00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A13" w:rsidRDefault="00B53A13" w:rsidP="00B53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A13" w:rsidRDefault="00B53A13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A13" w:rsidRDefault="00B53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A13" w:rsidRDefault="00B53A13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A13" w:rsidRDefault="00B53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A13" w:rsidRDefault="00B53A13" w:rsidP="00A65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3A13" w:rsidRDefault="00B53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0953E8"/>
    <w:rsid w:val="00131AFF"/>
    <w:rsid w:val="00131CB2"/>
    <w:rsid w:val="0023396B"/>
    <w:rsid w:val="00503051"/>
    <w:rsid w:val="00533B0B"/>
    <w:rsid w:val="0075768B"/>
    <w:rsid w:val="0084563B"/>
    <w:rsid w:val="00863B62"/>
    <w:rsid w:val="008B79AA"/>
    <w:rsid w:val="008C235E"/>
    <w:rsid w:val="00A62E3D"/>
    <w:rsid w:val="00A65F2A"/>
    <w:rsid w:val="00A83B76"/>
    <w:rsid w:val="00AD5CF5"/>
    <w:rsid w:val="00B53A13"/>
    <w:rsid w:val="00B90226"/>
    <w:rsid w:val="00E6405D"/>
    <w:rsid w:val="00EA70A3"/>
    <w:rsid w:val="00F1479D"/>
    <w:rsid w:val="00F4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A681A-3B49-423E-A147-B2AE72E96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16</cp:revision>
  <dcterms:created xsi:type="dcterms:W3CDTF">2013-06-27T23:49:00Z</dcterms:created>
  <dcterms:modified xsi:type="dcterms:W3CDTF">2016-04-28T00:41:00Z</dcterms:modified>
</cp:coreProperties>
</file>